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528608D3" w:rsidR="00CD4C38" w:rsidRPr="00032B8F" w:rsidRDefault="00F1700F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 xml:space="preserve">Your Calling is </w:t>
      </w:r>
      <w:proofErr w:type="spellStart"/>
      <w:r>
        <w:rPr>
          <w:rFonts w:ascii="Intro Black" w:hAnsi="Intro Black"/>
          <w:sz w:val="40"/>
          <w:szCs w:val="40"/>
        </w:rPr>
        <w:t>Everyday</w:t>
      </w:r>
      <w:proofErr w:type="spellEnd"/>
      <w:r>
        <w:rPr>
          <w:rFonts w:ascii="Intro Black" w:hAnsi="Intro Black"/>
          <w:sz w:val="40"/>
          <w:szCs w:val="40"/>
        </w:rPr>
        <w:t>, Not Someday</w:t>
      </w:r>
    </w:p>
    <w:p w14:paraId="1AADA74C" w14:textId="36C91CCF" w:rsidR="00CD4C38" w:rsidRPr="0053617D" w:rsidRDefault="00F1700F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 xml:space="preserve">Austin &amp; </w:t>
      </w:r>
      <w:proofErr w:type="spellStart"/>
      <w:r>
        <w:rPr>
          <w:rFonts w:ascii="Intro Black" w:hAnsi="Intro Black"/>
          <w:sz w:val="32"/>
          <w:szCs w:val="32"/>
        </w:rPr>
        <w:t>Korinne</w:t>
      </w:r>
      <w:proofErr w:type="spellEnd"/>
      <w:r>
        <w:rPr>
          <w:rFonts w:ascii="Intro Black" w:hAnsi="Intro Black"/>
          <w:sz w:val="32"/>
          <w:szCs w:val="32"/>
        </w:rPr>
        <w:t xml:space="preserve"> Barnett</w:t>
      </w:r>
    </w:p>
    <w:p w14:paraId="6B224C42" w14:textId="507E1B88" w:rsidR="003663B4" w:rsidRDefault="003663B4"/>
    <w:p w14:paraId="66E9E049" w14:textId="651BC052" w:rsidR="00F1700F" w:rsidRPr="00FF606C" w:rsidRDefault="00F1700F" w:rsidP="00F1700F">
      <w:pPr>
        <w:rPr>
          <w:rFonts w:ascii="Source Sans Pro Light" w:hAnsi="Source Sans Pro Light"/>
          <w:b/>
          <w:bCs/>
          <w:sz w:val="20"/>
          <w:szCs w:val="20"/>
          <w:u w:val="single"/>
        </w:rPr>
      </w:pPr>
      <w:proofErr w:type="spellStart"/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Everyday</w:t>
      </w:r>
      <w:proofErr w:type="spellEnd"/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, not Someday</w:t>
      </w:r>
    </w:p>
    <w:p w14:paraId="1AE04ED2" w14:textId="14504814" w:rsidR="00F1700F" w:rsidRPr="00FF606C" w:rsidRDefault="00F1700F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Our calling is often seen as a “someday”.</w:t>
      </w:r>
    </w:p>
    <w:p w14:paraId="03AAFA3E" w14:textId="38E94199" w:rsidR="00F1700F" w:rsidRPr="00FF606C" w:rsidRDefault="00F1700F" w:rsidP="00F1700F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This is a lie from Satan</w:t>
      </w:r>
    </w:p>
    <w:p w14:paraId="67866086" w14:textId="0C22756A" w:rsidR="00F1700F" w:rsidRPr="00FF606C" w:rsidRDefault="00F1700F" w:rsidP="00F1700F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 xml:space="preserve">Our calling should be something we live out </w:t>
      </w:r>
      <w:proofErr w:type="spellStart"/>
      <w:r w:rsidRPr="00FF606C">
        <w:rPr>
          <w:rFonts w:ascii="Source Sans Pro Light" w:hAnsi="Source Sans Pro Light"/>
          <w:sz w:val="20"/>
          <w:szCs w:val="20"/>
        </w:rPr>
        <w:t>everyday</w:t>
      </w:r>
      <w:proofErr w:type="spellEnd"/>
      <w:r w:rsidRPr="00FF606C">
        <w:rPr>
          <w:rFonts w:ascii="Source Sans Pro Light" w:hAnsi="Source Sans Pro Light"/>
          <w:sz w:val="20"/>
          <w:szCs w:val="20"/>
        </w:rPr>
        <w:t xml:space="preserve"> of our lives.</w:t>
      </w:r>
    </w:p>
    <w:p w14:paraId="20FF182F" w14:textId="1CED5988" w:rsidR="00F1700F" w:rsidRPr="00FF606C" w:rsidRDefault="00F1700F" w:rsidP="00F1700F">
      <w:pPr>
        <w:rPr>
          <w:rFonts w:ascii="Source Sans Pro Light" w:hAnsi="Source Sans Pro Light"/>
          <w:sz w:val="20"/>
          <w:szCs w:val="20"/>
        </w:rPr>
      </w:pPr>
    </w:p>
    <w:p w14:paraId="58907A37" w14:textId="3FA8A879" w:rsidR="00F1700F" w:rsidRPr="00FF606C" w:rsidRDefault="00F1700F" w:rsidP="00F1700F">
      <w:pPr>
        <w:rPr>
          <w:rFonts w:ascii="Source Sans Pro Light" w:hAnsi="Source Sans Pro Light"/>
          <w:b/>
          <w:bCs/>
          <w:sz w:val="20"/>
          <w:szCs w:val="20"/>
          <w:u w:val="single"/>
        </w:rPr>
      </w:pPr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 xml:space="preserve">The </w:t>
      </w:r>
      <w:r w:rsidR="00FF606C">
        <w:rPr>
          <w:rFonts w:ascii="Source Sans Pro Light" w:hAnsi="Source Sans Pro Light"/>
          <w:b/>
          <w:bCs/>
          <w:sz w:val="20"/>
          <w:szCs w:val="20"/>
          <w:u w:val="single"/>
        </w:rPr>
        <w:t>P</w:t>
      </w:r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roblem</w:t>
      </w:r>
    </w:p>
    <w:p w14:paraId="173C864B" w14:textId="68AFE2B6" w:rsidR="00F1700F" w:rsidRPr="00FF606C" w:rsidRDefault="00F1700F" w:rsidP="00F1700F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Over the past few years, our society has experienced what researchers call the great resignation.</w:t>
      </w:r>
    </w:p>
    <w:p w14:paraId="3E994BF0" w14:textId="155BADE0" w:rsidR="00F1700F" w:rsidRPr="00FF606C" w:rsidRDefault="00F1700F" w:rsidP="00F1700F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Over 47 million Americans quit their jobs in 2021</w:t>
      </w:r>
    </w:p>
    <w:p w14:paraId="792A257E" w14:textId="58A60C4B" w:rsidR="00F1700F" w:rsidRPr="00FF606C" w:rsidRDefault="00F1700F" w:rsidP="00F1700F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Over 50 million Americans quit their jobs in 2022</w:t>
      </w:r>
    </w:p>
    <w:p w14:paraId="753276FA" w14:textId="74ADF80B" w:rsidR="00F1700F" w:rsidRPr="00FF606C" w:rsidRDefault="00F1700F" w:rsidP="00F1700F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Nearly 80% of those who quit their jobs regret it</w:t>
      </w:r>
    </w:p>
    <w:p w14:paraId="5111B5E1" w14:textId="7C6B3873" w:rsidR="00F1700F" w:rsidRPr="00FF606C" w:rsidRDefault="00F1700F" w:rsidP="00F1700F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Job satisfaction has hit a 20 year low across U.S. workforce</w:t>
      </w:r>
    </w:p>
    <w:p w14:paraId="38619C5F" w14:textId="40AA59C3" w:rsidR="00F1700F" w:rsidRPr="00FF606C" w:rsidRDefault="00F1700F" w:rsidP="00F1700F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Only 70% of employees intend to be with their current organization in 12 months</w:t>
      </w:r>
    </w:p>
    <w:p w14:paraId="6242643B" w14:textId="6E0847F9" w:rsidR="00F1700F" w:rsidRPr="00FF606C" w:rsidRDefault="00F1700F" w:rsidP="00F1700F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Work is often conflated with identity</w:t>
      </w:r>
    </w:p>
    <w:p w14:paraId="4EBE1404" w14:textId="20CB9A4B" w:rsidR="00F1700F" w:rsidRPr="00FF606C" w:rsidRDefault="00F1700F" w:rsidP="00F1700F">
      <w:pPr>
        <w:rPr>
          <w:rFonts w:ascii="Source Sans Pro Light" w:hAnsi="Source Sans Pro Light"/>
          <w:sz w:val="20"/>
          <w:szCs w:val="20"/>
        </w:rPr>
      </w:pPr>
    </w:p>
    <w:p w14:paraId="3DEAF65A" w14:textId="578BD136" w:rsidR="00F1700F" w:rsidRPr="00FF606C" w:rsidRDefault="00F1700F" w:rsidP="00F1700F">
      <w:pPr>
        <w:rPr>
          <w:rFonts w:ascii="Source Sans Pro Light" w:hAnsi="Source Sans Pro Light"/>
          <w:b/>
          <w:bCs/>
          <w:sz w:val="20"/>
          <w:szCs w:val="20"/>
          <w:u w:val="single"/>
        </w:rPr>
      </w:pPr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Work vs. Calling</w:t>
      </w:r>
    </w:p>
    <w:p w14:paraId="7DC83D19" w14:textId="77777777" w:rsidR="00FF606C" w:rsidRPr="00FF606C" w:rsidRDefault="00F1700F" w:rsidP="00FF606C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“</w:t>
      </w:r>
      <w:r w:rsidRPr="00FF606C">
        <w:rPr>
          <w:rFonts w:ascii="Source Sans Pro Light" w:hAnsi="Source Sans Pro Light"/>
          <w:sz w:val="20"/>
          <w:szCs w:val="20"/>
        </w:rPr>
        <w:t>The Lord God took the man and put him in the Garden of Eden to work it and take care of it</w:t>
      </w:r>
      <w:r w:rsidRPr="00FF606C">
        <w:rPr>
          <w:rFonts w:ascii="Source Sans Pro Light" w:hAnsi="Source Sans Pro Light"/>
          <w:sz w:val="20"/>
          <w:szCs w:val="20"/>
        </w:rPr>
        <w:t>.” - Genesis 2:15</w:t>
      </w:r>
    </w:p>
    <w:p w14:paraId="3B3437FA" w14:textId="77777777" w:rsidR="00FF606C" w:rsidRPr="00FF606C" w:rsidRDefault="00F1700F" w:rsidP="00F1700F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Work is not a result of sin.</w:t>
      </w:r>
    </w:p>
    <w:p w14:paraId="1A48834A" w14:textId="77777777" w:rsidR="00FF606C" w:rsidRPr="00FF606C" w:rsidRDefault="00F1700F" w:rsidP="00FF606C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Don’t lose sight of your purpose.</w:t>
      </w:r>
    </w:p>
    <w:p w14:paraId="46236A44" w14:textId="77777777" w:rsidR="00FF606C" w:rsidRPr="00FF606C" w:rsidRDefault="00F1700F" w:rsidP="00FF606C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Israel wandered the desert for 40 years – a journey that should have taken 11 days.</w:t>
      </w:r>
    </w:p>
    <w:p w14:paraId="6B56FE83" w14:textId="77777777" w:rsidR="00FF606C" w:rsidRPr="00FF606C" w:rsidRDefault="00F1700F" w:rsidP="00FF606C">
      <w:pPr>
        <w:pStyle w:val="ListParagraph"/>
        <w:numPr>
          <w:ilvl w:val="2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 xml:space="preserve">“And they said to each other, “We should </w:t>
      </w:r>
      <w:proofErr w:type="gramStart"/>
      <w:r w:rsidRPr="00FF606C">
        <w:rPr>
          <w:rFonts w:ascii="Source Sans Pro Light" w:hAnsi="Source Sans Pro Light"/>
          <w:sz w:val="20"/>
          <w:szCs w:val="20"/>
        </w:rPr>
        <w:t>chose</w:t>
      </w:r>
      <w:proofErr w:type="gramEnd"/>
      <w:r w:rsidRPr="00FF606C">
        <w:rPr>
          <w:rFonts w:ascii="Source Sans Pro Light" w:hAnsi="Source Sans Pro Light"/>
          <w:sz w:val="20"/>
          <w:szCs w:val="20"/>
        </w:rPr>
        <w:t xml:space="preserve"> a leader and go back to Egypt.” – Numbers 14:4</w:t>
      </w:r>
    </w:p>
    <w:p w14:paraId="77ED92A7" w14:textId="77777777" w:rsidR="00FF606C" w:rsidRPr="00FF606C" w:rsidRDefault="00F1700F" w:rsidP="00FF606C">
      <w:pPr>
        <w:pStyle w:val="ListParagraph"/>
        <w:numPr>
          <w:ilvl w:val="2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God had a purpose for Israel</w:t>
      </w:r>
    </w:p>
    <w:p w14:paraId="4762DB29" w14:textId="77777777" w:rsidR="00FF606C" w:rsidRPr="00FF606C" w:rsidRDefault="00F1700F" w:rsidP="00FF606C">
      <w:pPr>
        <w:pStyle w:val="ListParagraph"/>
        <w:numPr>
          <w:ilvl w:val="3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God’s purpose was to have a chosen people so that the world might see God in them.</w:t>
      </w:r>
    </w:p>
    <w:p w14:paraId="05BB9B2A" w14:textId="16BC0D9C" w:rsidR="00F1700F" w:rsidRPr="00FF606C" w:rsidRDefault="00F1700F" w:rsidP="00FF606C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Our purpose is the same as that of Israel’s</w:t>
      </w:r>
    </w:p>
    <w:p w14:paraId="582ED73C" w14:textId="77E53E9B" w:rsidR="00F1700F" w:rsidRPr="00FF606C" w:rsidRDefault="00F1700F" w:rsidP="00F1700F">
      <w:pPr>
        <w:rPr>
          <w:rFonts w:ascii="Source Sans Pro Light" w:hAnsi="Source Sans Pro Light"/>
          <w:sz w:val="20"/>
          <w:szCs w:val="20"/>
        </w:rPr>
      </w:pPr>
    </w:p>
    <w:p w14:paraId="0283A5AC" w14:textId="3A820F86" w:rsidR="00F1700F" w:rsidRPr="00FF606C" w:rsidRDefault="00F1700F" w:rsidP="00F1700F">
      <w:pPr>
        <w:rPr>
          <w:rFonts w:ascii="Source Sans Pro Light" w:hAnsi="Source Sans Pro Light"/>
          <w:b/>
          <w:bCs/>
          <w:sz w:val="20"/>
          <w:szCs w:val="20"/>
          <w:u w:val="single"/>
        </w:rPr>
      </w:pPr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What is my purpose?</w:t>
      </w:r>
    </w:p>
    <w:p w14:paraId="20AB355B" w14:textId="77777777" w:rsidR="00FF606C" w:rsidRPr="00FF606C" w:rsidRDefault="00F1700F" w:rsidP="00FF606C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Ask God:</w:t>
      </w:r>
    </w:p>
    <w:p w14:paraId="3904D6EE" w14:textId="77777777" w:rsidR="00FF606C" w:rsidRPr="00FF606C" w:rsidRDefault="00F1700F" w:rsidP="00FF606C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God, what do you want to restore in me today?</w:t>
      </w:r>
    </w:p>
    <w:p w14:paraId="2F07B6DE" w14:textId="77777777" w:rsidR="00FF606C" w:rsidRPr="00FF606C" w:rsidRDefault="00F1700F" w:rsidP="00F1700F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 xml:space="preserve">Lord, what do you want to restore in the world around me today? </w:t>
      </w:r>
    </w:p>
    <w:p w14:paraId="41E7443B" w14:textId="77777777" w:rsidR="00FF606C" w:rsidRPr="00FF606C" w:rsidRDefault="00F1700F" w:rsidP="00FF606C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We are tools and vessels that God wants to use to restore the world back to Himsel</w:t>
      </w:r>
      <w:r w:rsidR="00FF606C" w:rsidRPr="00FF606C">
        <w:rPr>
          <w:rFonts w:ascii="Source Sans Pro Light" w:hAnsi="Source Sans Pro Light"/>
          <w:sz w:val="20"/>
          <w:szCs w:val="20"/>
        </w:rPr>
        <w:t xml:space="preserve">f. </w:t>
      </w:r>
    </w:p>
    <w:p w14:paraId="471D2BB3" w14:textId="77777777" w:rsidR="00FF606C" w:rsidRPr="00FF606C" w:rsidRDefault="00FF606C" w:rsidP="00FF606C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We are His ambassadors of reconciliation and restoration in the world</w:t>
      </w:r>
    </w:p>
    <w:p w14:paraId="1675A331" w14:textId="77777777" w:rsidR="00FF606C" w:rsidRPr="00FF606C" w:rsidRDefault="00FF606C" w:rsidP="00FF606C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We point people to Him through our work and our words</w:t>
      </w:r>
    </w:p>
    <w:p w14:paraId="76B6AFE0" w14:textId="77777777" w:rsidR="00FF606C" w:rsidRPr="00FF606C" w:rsidRDefault="00FF606C" w:rsidP="00FF606C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 xml:space="preserve">Our greatest contribution is in the restoration work that God is endeavoring toward. </w:t>
      </w:r>
    </w:p>
    <w:p w14:paraId="41780D4E" w14:textId="289EFF59" w:rsidR="00FF606C" w:rsidRPr="00FF606C" w:rsidRDefault="00FF606C" w:rsidP="00FF606C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You don’t have to change your job to join in the work.</w:t>
      </w:r>
    </w:p>
    <w:p w14:paraId="5537DF8C" w14:textId="77777777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</w:p>
    <w:p w14:paraId="31063329" w14:textId="711CD8B6" w:rsidR="00FF606C" w:rsidRPr="00FF606C" w:rsidRDefault="00FF606C" w:rsidP="00FF606C">
      <w:pPr>
        <w:rPr>
          <w:rFonts w:ascii="Source Sans Pro Light" w:hAnsi="Source Sans Pro Light"/>
          <w:b/>
          <w:bCs/>
          <w:sz w:val="20"/>
          <w:szCs w:val="20"/>
          <w:u w:val="single"/>
        </w:rPr>
      </w:pPr>
      <w:r w:rsidRPr="00FF606C">
        <w:rPr>
          <w:rFonts w:ascii="Source Sans Pro Light" w:hAnsi="Source Sans Pro Light"/>
          <w:b/>
          <w:bCs/>
          <w:sz w:val="20"/>
          <w:szCs w:val="20"/>
          <w:u w:val="single"/>
        </w:rPr>
        <w:t>Your everyday calling</w:t>
      </w:r>
    </w:p>
    <w:p w14:paraId="7AB2C2D0" w14:textId="7F5C7427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live generously out of abundance of a generous King, Jesus.</w:t>
      </w:r>
    </w:p>
    <w:p w14:paraId="18E0EB84" w14:textId="03D90450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chase Christ who calls us redeemed, and a royal priesthood</w:t>
      </w:r>
    </w:p>
    <w:p w14:paraId="37871F4B" w14:textId="6AE88FA0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the presence of Christ</w:t>
      </w:r>
    </w:p>
    <w:p w14:paraId="76DADDD0" w14:textId="4CB47097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discover how the Spirit has gifted you and how you can contribute to the restoration process of the world go God</w:t>
      </w:r>
    </w:p>
    <w:p w14:paraId="41502B72" w14:textId="5E5B3F7F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rest in the rhythms of grace Christ extends to all who follow Him</w:t>
      </w:r>
    </w:p>
    <w:p w14:paraId="6D9FD9F4" w14:textId="154C1F37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make disciples of Jesus</w:t>
      </w:r>
    </w:p>
    <w:p w14:paraId="245648C4" w14:textId="58E6AEB7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be the salt and light of Christ to the neighbors God has placed around you.</w:t>
      </w:r>
    </w:p>
    <w:p w14:paraId="24C98BE9" w14:textId="55196A90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allow the Spirit of God to infiltrate every aspect and area of your life and be obedient to His leading</w:t>
      </w:r>
    </w:p>
    <w:p w14:paraId="4B1A043B" w14:textId="5B96A551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  <w:r w:rsidRPr="00FF606C">
        <w:rPr>
          <w:rFonts w:ascii="Source Sans Pro Light" w:hAnsi="Source Sans Pro Light"/>
          <w:sz w:val="20"/>
          <w:szCs w:val="20"/>
        </w:rPr>
        <w:t>…is to infuse the world around you with faith, hope, and love that comes only through Christ.</w:t>
      </w:r>
    </w:p>
    <w:p w14:paraId="3D510EA2" w14:textId="69AB4081" w:rsidR="00FF606C" w:rsidRPr="00FF606C" w:rsidRDefault="00FF606C" w:rsidP="00FF606C">
      <w:pPr>
        <w:rPr>
          <w:rFonts w:ascii="Source Sans Pro Light" w:hAnsi="Source Sans Pro Light"/>
          <w:sz w:val="20"/>
          <w:szCs w:val="20"/>
        </w:rPr>
      </w:pPr>
    </w:p>
    <w:p w14:paraId="7CB6B8C5" w14:textId="4A8FF83C" w:rsidR="00FF606C" w:rsidRPr="00FF606C" w:rsidRDefault="00FF606C" w:rsidP="00FF606C">
      <w:pPr>
        <w:rPr>
          <w:rFonts w:ascii="Source Sans Pro Light" w:hAnsi="Source Sans Pro Light"/>
          <w:b/>
          <w:bCs/>
          <w:sz w:val="20"/>
          <w:szCs w:val="20"/>
        </w:rPr>
      </w:pPr>
      <w:r w:rsidRPr="00FF606C">
        <w:rPr>
          <w:rFonts w:ascii="Source Sans Pro Light" w:hAnsi="Source Sans Pro Light"/>
          <w:b/>
          <w:bCs/>
          <w:sz w:val="20"/>
          <w:szCs w:val="20"/>
        </w:rPr>
        <w:t xml:space="preserve">Your everyday calling is not where you are headed, but who God is making you to be. </w:t>
      </w:r>
    </w:p>
    <w:p w14:paraId="0B8F03FF" w14:textId="77777777" w:rsidR="00FF606C" w:rsidRPr="00FF606C" w:rsidRDefault="00FF606C" w:rsidP="00A3598C">
      <w:pPr>
        <w:rPr>
          <w:rFonts w:ascii="Source Sans Pro Light" w:hAnsi="Source Sans Pro Light"/>
          <w:sz w:val="20"/>
          <w:szCs w:val="20"/>
        </w:rPr>
      </w:pPr>
    </w:p>
    <w:p w14:paraId="07D87CC1" w14:textId="2890B62A" w:rsidR="00EF40FE" w:rsidRPr="00FF606C" w:rsidRDefault="00FF606C" w:rsidP="00A3598C">
      <w:pPr>
        <w:rPr>
          <w:rFonts w:ascii="Source Sans Pro Light" w:hAnsi="Source Sans Pro Light"/>
          <w:b/>
          <w:bCs/>
          <w:sz w:val="20"/>
          <w:szCs w:val="20"/>
        </w:rPr>
      </w:pPr>
      <w:r w:rsidRPr="00FF606C">
        <w:rPr>
          <w:rFonts w:ascii="Source Sans Pro Light" w:hAnsi="Source Sans Pro Light"/>
          <w:b/>
          <w:bCs/>
          <w:sz w:val="20"/>
          <w:szCs w:val="20"/>
        </w:rPr>
        <w:t>Your calling is every day, not someday.</w:t>
      </w:r>
    </w:p>
    <w:sectPr w:rsidR="00EF40FE" w:rsidRPr="00FF606C" w:rsidSect="002A10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F8D"/>
    <w:multiLevelType w:val="hybridMultilevel"/>
    <w:tmpl w:val="6E98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902923"/>
    <w:multiLevelType w:val="hybridMultilevel"/>
    <w:tmpl w:val="DCB8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16C"/>
    <w:multiLevelType w:val="hybridMultilevel"/>
    <w:tmpl w:val="4F74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6B75"/>
    <w:multiLevelType w:val="hybridMultilevel"/>
    <w:tmpl w:val="7D48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EEC"/>
    <w:multiLevelType w:val="hybridMultilevel"/>
    <w:tmpl w:val="01F6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F63A5"/>
    <w:multiLevelType w:val="hybridMultilevel"/>
    <w:tmpl w:val="F4BA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CD5427"/>
    <w:multiLevelType w:val="hybridMultilevel"/>
    <w:tmpl w:val="3408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152260">
    <w:abstractNumId w:val="0"/>
  </w:num>
  <w:num w:numId="2" w16cid:durableId="1725256079">
    <w:abstractNumId w:val="9"/>
  </w:num>
  <w:num w:numId="3" w16cid:durableId="1881477511">
    <w:abstractNumId w:val="3"/>
  </w:num>
  <w:num w:numId="4" w16cid:durableId="740375020">
    <w:abstractNumId w:val="15"/>
  </w:num>
  <w:num w:numId="5" w16cid:durableId="2050184563">
    <w:abstractNumId w:val="13"/>
  </w:num>
  <w:num w:numId="6" w16cid:durableId="651835757">
    <w:abstractNumId w:val="10"/>
  </w:num>
  <w:num w:numId="7" w16cid:durableId="1708336316">
    <w:abstractNumId w:val="4"/>
  </w:num>
  <w:num w:numId="8" w16cid:durableId="771440100">
    <w:abstractNumId w:val="8"/>
  </w:num>
  <w:num w:numId="9" w16cid:durableId="573899896">
    <w:abstractNumId w:val="6"/>
  </w:num>
  <w:num w:numId="10" w16cid:durableId="2026322897">
    <w:abstractNumId w:val="2"/>
  </w:num>
  <w:num w:numId="11" w16cid:durableId="1350110035">
    <w:abstractNumId w:val="5"/>
  </w:num>
  <w:num w:numId="12" w16cid:durableId="890114631">
    <w:abstractNumId w:val="16"/>
  </w:num>
  <w:num w:numId="13" w16cid:durableId="1790974804">
    <w:abstractNumId w:val="1"/>
  </w:num>
  <w:num w:numId="14" w16cid:durableId="1931115529">
    <w:abstractNumId w:val="11"/>
  </w:num>
  <w:num w:numId="15" w16cid:durableId="1076047354">
    <w:abstractNumId w:val="7"/>
  </w:num>
  <w:num w:numId="16" w16cid:durableId="778453728">
    <w:abstractNumId w:val="12"/>
  </w:num>
  <w:num w:numId="17" w16cid:durableId="1134714068">
    <w:abstractNumId w:val="17"/>
  </w:num>
  <w:num w:numId="18" w16cid:durableId="1524900357">
    <w:abstractNumId w:val="14"/>
  </w:num>
  <w:num w:numId="19" w16cid:durableId="7964170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2673BB"/>
    <w:rsid w:val="002A10A5"/>
    <w:rsid w:val="003663B4"/>
    <w:rsid w:val="003F27AF"/>
    <w:rsid w:val="0058688E"/>
    <w:rsid w:val="0061747F"/>
    <w:rsid w:val="00622946"/>
    <w:rsid w:val="006E2B66"/>
    <w:rsid w:val="00803AFF"/>
    <w:rsid w:val="00864073"/>
    <w:rsid w:val="008F529E"/>
    <w:rsid w:val="00A3598C"/>
    <w:rsid w:val="00BC43F9"/>
    <w:rsid w:val="00C2405E"/>
    <w:rsid w:val="00CA0AE6"/>
    <w:rsid w:val="00CC1BB4"/>
    <w:rsid w:val="00CC67E8"/>
    <w:rsid w:val="00CD4C38"/>
    <w:rsid w:val="00DE3E05"/>
    <w:rsid w:val="00EB45C5"/>
    <w:rsid w:val="00EF40FE"/>
    <w:rsid w:val="00F1700F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Kalata, Christina Marie</cp:lastModifiedBy>
  <cp:revision>13</cp:revision>
  <dcterms:created xsi:type="dcterms:W3CDTF">2022-03-17T16:39:00Z</dcterms:created>
  <dcterms:modified xsi:type="dcterms:W3CDTF">2023-02-24T21:35:00Z</dcterms:modified>
</cp:coreProperties>
</file>