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E554" w14:textId="55E267D2" w:rsidR="00470C89" w:rsidRPr="0096356F" w:rsidRDefault="00077725" w:rsidP="0096356F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96356F">
        <w:rPr>
          <w:b/>
          <w:bCs/>
          <w:sz w:val="25"/>
          <w:szCs w:val="25"/>
        </w:rPr>
        <w:t>Fighting Temptation Handout</w:t>
      </w:r>
    </w:p>
    <w:p w14:paraId="6441D055" w14:textId="13B1B573" w:rsidR="00077725" w:rsidRPr="0096356F" w:rsidRDefault="00077725" w:rsidP="00077725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5"/>
          <w:szCs w:val="25"/>
        </w:rPr>
      </w:pPr>
      <w:r w:rsidRPr="0096356F">
        <w:rPr>
          <w:b/>
          <w:bCs/>
          <w:sz w:val="25"/>
          <w:szCs w:val="25"/>
        </w:rPr>
        <w:t>Fight Temptation By:</w:t>
      </w:r>
    </w:p>
    <w:p w14:paraId="1FE4E469" w14:textId="77777777" w:rsidR="00077725" w:rsidRPr="0096356F" w:rsidRDefault="00077725" w:rsidP="00077725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6356F">
        <w:rPr>
          <w:b/>
          <w:bCs/>
          <w:sz w:val="25"/>
          <w:szCs w:val="25"/>
        </w:rPr>
        <w:t xml:space="preserve">______________________ </w:t>
      </w:r>
      <w:r w:rsidRPr="0096356F">
        <w:rPr>
          <w:sz w:val="25"/>
          <w:szCs w:val="25"/>
        </w:rPr>
        <w:t xml:space="preserve">your life with the </w:t>
      </w:r>
      <w:r w:rsidRPr="0096356F">
        <w:rPr>
          <w:b/>
          <w:bCs/>
          <w:sz w:val="25"/>
          <w:szCs w:val="25"/>
        </w:rPr>
        <w:t xml:space="preserve">_______________ </w:t>
      </w:r>
      <w:r w:rsidRPr="0096356F">
        <w:rPr>
          <w:sz w:val="25"/>
          <w:szCs w:val="25"/>
        </w:rPr>
        <w:t xml:space="preserve">of God when you </w:t>
      </w:r>
    </w:p>
    <w:p w14:paraId="4FF83CB1" w14:textId="77777777" w:rsidR="00077725" w:rsidRPr="0096356F" w:rsidRDefault="00077725" w:rsidP="00077725">
      <w:pPr>
        <w:pStyle w:val="ListParagraph"/>
        <w:rPr>
          <w:sz w:val="25"/>
          <w:szCs w:val="25"/>
        </w:rPr>
      </w:pPr>
    </w:p>
    <w:p w14:paraId="1F2BE263" w14:textId="5B7C01AD" w:rsidR="00260127" w:rsidRPr="0096356F" w:rsidRDefault="00077725" w:rsidP="0096356F">
      <w:pPr>
        <w:pStyle w:val="ListParagraph"/>
        <w:rPr>
          <w:sz w:val="25"/>
          <w:szCs w:val="25"/>
        </w:rPr>
      </w:pPr>
      <w:r w:rsidRPr="0096356F">
        <w:rPr>
          <w:sz w:val="25"/>
          <w:szCs w:val="25"/>
        </w:rPr>
        <w:t>_______________________off course.</w:t>
      </w:r>
    </w:p>
    <w:p w14:paraId="45C663AF" w14:textId="77777777" w:rsidR="0096356F" w:rsidRPr="0096356F" w:rsidRDefault="0096356F" w:rsidP="0096356F">
      <w:pPr>
        <w:pStyle w:val="ListParagraph"/>
        <w:rPr>
          <w:sz w:val="25"/>
          <w:szCs w:val="25"/>
        </w:rPr>
      </w:pPr>
    </w:p>
    <w:p w14:paraId="58BD18F1" w14:textId="66D547AF" w:rsidR="00077725" w:rsidRPr="0096356F" w:rsidRDefault="00077725" w:rsidP="00077725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6356F">
        <w:rPr>
          <w:sz w:val="25"/>
          <w:szCs w:val="25"/>
        </w:rPr>
        <w:t xml:space="preserve">__________________ yourself in the right ___________________ and </w:t>
      </w:r>
    </w:p>
    <w:p w14:paraId="6FD0A039" w14:textId="77777777" w:rsidR="00077725" w:rsidRPr="0096356F" w:rsidRDefault="00077725" w:rsidP="00077725">
      <w:pPr>
        <w:pStyle w:val="ListParagraph"/>
        <w:rPr>
          <w:sz w:val="25"/>
          <w:szCs w:val="25"/>
        </w:rPr>
      </w:pPr>
    </w:p>
    <w:p w14:paraId="3DE3B4EB" w14:textId="5E0D96D1" w:rsidR="00260127" w:rsidRPr="0096356F" w:rsidRDefault="00077725" w:rsidP="0096356F">
      <w:pPr>
        <w:pStyle w:val="ListParagraph"/>
        <w:rPr>
          <w:sz w:val="25"/>
          <w:szCs w:val="25"/>
        </w:rPr>
      </w:pPr>
      <w:r w:rsidRPr="0096356F">
        <w:rPr>
          <w:b/>
          <w:bCs/>
          <w:sz w:val="25"/>
          <w:szCs w:val="25"/>
        </w:rPr>
        <w:t>_______________________</w:t>
      </w:r>
      <w:r w:rsidRPr="0096356F">
        <w:rPr>
          <w:sz w:val="25"/>
          <w:szCs w:val="25"/>
        </w:rPr>
        <w:t>wrong ones.</w:t>
      </w:r>
    </w:p>
    <w:p w14:paraId="4A5FC1F7" w14:textId="77777777" w:rsidR="0096356F" w:rsidRPr="0096356F" w:rsidRDefault="0096356F" w:rsidP="0096356F">
      <w:pPr>
        <w:pStyle w:val="ListParagraph"/>
        <w:rPr>
          <w:sz w:val="25"/>
          <w:szCs w:val="25"/>
        </w:rPr>
      </w:pPr>
    </w:p>
    <w:p w14:paraId="708F5484" w14:textId="7198B353" w:rsidR="00077725" w:rsidRPr="0096356F" w:rsidRDefault="00077725" w:rsidP="00077725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6356F">
        <w:rPr>
          <w:sz w:val="25"/>
          <w:szCs w:val="25"/>
        </w:rPr>
        <w:t xml:space="preserve">Developing _________________ building, </w:t>
      </w:r>
      <w:r w:rsidRPr="0096356F">
        <w:rPr>
          <w:b/>
          <w:bCs/>
          <w:sz w:val="25"/>
          <w:szCs w:val="25"/>
        </w:rPr>
        <w:t>________________</w:t>
      </w:r>
      <w:r w:rsidRPr="0096356F">
        <w:rPr>
          <w:sz w:val="25"/>
          <w:szCs w:val="25"/>
        </w:rPr>
        <w:t>sharing</w:t>
      </w:r>
    </w:p>
    <w:p w14:paraId="2CDFFE41" w14:textId="77777777" w:rsidR="00077725" w:rsidRPr="0096356F" w:rsidRDefault="00077725" w:rsidP="00077725">
      <w:pPr>
        <w:pStyle w:val="ListParagraph"/>
        <w:rPr>
          <w:sz w:val="25"/>
          <w:szCs w:val="25"/>
        </w:rPr>
      </w:pPr>
    </w:p>
    <w:p w14:paraId="669AB9E9" w14:textId="1F6E5136" w:rsidR="00077725" w:rsidRPr="0096356F" w:rsidRDefault="00077725" w:rsidP="0096356F">
      <w:pPr>
        <w:pStyle w:val="ListParagraph"/>
        <w:rPr>
          <w:sz w:val="25"/>
          <w:szCs w:val="25"/>
        </w:rPr>
      </w:pPr>
      <w:r w:rsidRPr="0096356F">
        <w:rPr>
          <w:sz w:val="25"/>
          <w:szCs w:val="25"/>
        </w:rPr>
        <w:t xml:space="preserve"> ________________ relationships. </w:t>
      </w:r>
    </w:p>
    <w:p w14:paraId="1D44AFB9" w14:textId="77777777" w:rsidR="00260127" w:rsidRPr="0096356F" w:rsidRDefault="00260127" w:rsidP="00077725">
      <w:pPr>
        <w:pStyle w:val="ListParagraph"/>
        <w:rPr>
          <w:sz w:val="25"/>
          <w:szCs w:val="25"/>
        </w:rPr>
      </w:pPr>
    </w:p>
    <w:p w14:paraId="791B2162" w14:textId="77777777" w:rsidR="00983008" w:rsidRDefault="00077725" w:rsidP="00983008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6356F">
        <w:rPr>
          <w:sz w:val="25"/>
          <w:szCs w:val="25"/>
        </w:rPr>
        <w:t>____________________</w:t>
      </w:r>
      <w:r w:rsidR="006F52C2" w:rsidRPr="0096356F">
        <w:rPr>
          <w:sz w:val="25"/>
          <w:szCs w:val="25"/>
        </w:rPr>
        <w:t xml:space="preserve"> </w:t>
      </w:r>
      <w:r w:rsidRPr="0096356F">
        <w:rPr>
          <w:sz w:val="25"/>
          <w:szCs w:val="25"/>
        </w:rPr>
        <w:t>your ________________</w:t>
      </w:r>
      <w:r w:rsidR="006F52C2" w:rsidRPr="0096356F">
        <w:rPr>
          <w:sz w:val="25"/>
          <w:szCs w:val="25"/>
        </w:rPr>
        <w:t xml:space="preserve"> </w:t>
      </w:r>
      <w:r w:rsidRPr="0096356F">
        <w:rPr>
          <w:sz w:val="25"/>
          <w:szCs w:val="25"/>
        </w:rPr>
        <w:t>and __________________</w:t>
      </w:r>
      <w:r w:rsidR="006F52C2" w:rsidRPr="0096356F">
        <w:rPr>
          <w:sz w:val="25"/>
          <w:szCs w:val="25"/>
        </w:rPr>
        <w:t xml:space="preserve"> </w:t>
      </w:r>
      <w:r w:rsidRPr="0096356F">
        <w:rPr>
          <w:sz w:val="25"/>
          <w:szCs w:val="25"/>
        </w:rPr>
        <w:t>a</w:t>
      </w:r>
      <w:r w:rsidR="006F52C2" w:rsidRPr="0096356F">
        <w:rPr>
          <w:sz w:val="25"/>
          <w:szCs w:val="25"/>
        </w:rPr>
        <w:t xml:space="preserve"> plan </w:t>
      </w:r>
    </w:p>
    <w:p w14:paraId="494655F7" w14:textId="77777777" w:rsidR="00983008" w:rsidRDefault="00983008" w:rsidP="00983008">
      <w:pPr>
        <w:pStyle w:val="ListParagraph"/>
        <w:rPr>
          <w:sz w:val="25"/>
          <w:szCs w:val="25"/>
        </w:rPr>
      </w:pPr>
    </w:p>
    <w:p w14:paraId="5D775303" w14:textId="20DC94D4" w:rsidR="006F52C2" w:rsidRPr="00983008" w:rsidRDefault="006F52C2" w:rsidP="00983008">
      <w:pPr>
        <w:pStyle w:val="ListParagraph"/>
        <w:rPr>
          <w:sz w:val="25"/>
          <w:szCs w:val="25"/>
        </w:rPr>
      </w:pPr>
      <w:r w:rsidRPr="0096356F">
        <w:rPr>
          <w:sz w:val="25"/>
          <w:szCs w:val="25"/>
        </w:rPr>
        <w:t xml:space="preserve">for </w:t>
      </w:r>
      <w:r w:rsidRPr="00983008">
        <w:rPr>
          <w:sz w:val="25"/>
          <w:szCs w:val="25"/>
        </w:rPr>
        <w:t xml:space="preserve">escape. </w:t>
      </w:r>
    </w:p>
    <w:p w14:paraId="4562B82B" w14:textId="77777777" w:rsidR="0096356F" w:rsidRPr="0096356F" w:rsidRDefault="0096356F" w:rsidP="0096356F">
      <w:pPr>
        <w:pStyle w:val="ListParagraph"/>
        <w:rPr>
          <w:sz w:val="25"/>
          <w:szCs w:val="25"/>
        </w:rPr>
      </w:pPr>
    </w:p>
    <w:p w14:paraId="48E722C9" w14:textId="77777777" w:rsidR="00983008" w:rsidRDefault="006F52C2" w:rsidP="00983008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6356F">
        <w:rPr>
          <w:sz w:val="25"/>
          <w:szCs w:val="25"/>
        </w:rPr>
        <w:t xml:space="preserve">___________________ who or what is sitting on the </w:t>
      </w:r>
      <w:r w:rsidRPr="0096356F">
        <w:rPr>
          <w:b/>
          <w:bCs/>
          <w:sz w:val="25"/>
          <w:szCs w:val="25"/>
        </w:rPr>
        <w:t>_________________</w:t>
      </w:r>
      <w:r w:rsidRPr="0096356F">
        <w:rPr>
          <w:sz w:val="25"/>
          <w:szCs w:val="25"/>
        </w:rPr>
        <w:t xml:space="preserve">of your </w:t>
      </w:r>
    </w:p>
    <w:p w14:paraId="662E6284" w14:textId="77777777" w:rsidR="00983008" w:rsidRPr="00983008" w:rsidRDefault="00983008" w:rsidP="00983008">
      <w:pPr>
        <w:pStyle w:val="ListParagraph"/>
        <w:rPr>
          <w:sz w:val="25"/>
          <w:szCs w:val="25"/>
        </w:rPr>
      </w:pPr>
    </w:p>
    <w:p w14:paraId="0E3AB5E6" w14:textId="13AC0276" w:rsidR="00260127" w:rsidRPr="00983008" w:rsidRDefault="006F52C2" w:rsidP="00983008">
      <w:pPr>
        <w:ind w:left="360"/>
        <w:rPr>
          <w:sz w:val="25"/>
          <w:szCs w:val="25"/>
        </w:rPr>
      </w:pPr>
      <w:r w:rsidRPr="00983008">
        <w:rPr>
          <w:sz w:val="25"/>
          <w:szCs w:val="25"/>
        </w:rPr>
        <w:t xml:space="preserve">heart, and replacing what you find with </w:t>
      </w:r>
      <w:r w:rsidRPr="00983008">
        <w:rPr>
          <w:b/>
          <w:bCs/>
          <w:sz w:val="25"/>
          <w:szCs w:val="25"/>
        </w:rPr>
        <w:t>_______________.</w:t>
      </w:r>
    </w:p>
    <w:p w14:paraId="706F90A0" w14:textId="77777777" w:rsidR="0096356F" w:rsidRPr="0096356F" w:rsidRDefault="0096356F" w:rsidP="0096356F">
      <w:pPr>
        <w:pStyle w:val="ListParagraph"/>
        <w:rPr>
          <w:b/>
          <w:bCs/>
          <w:sz w:val="25"/>
          <w:szCs w:val="25"/>
        </w:rPr>
      </w:pPr>
    </w:p>
    <w:p w14:paraId="62A16E9E" w14:textId="4456AD37" w:rsidR="006F52C2" w:rsidRPr="0096356F" w:rsidRDefault="006F52C2" w:rsidP="006F52C2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6356F">
        <w:rPr>
          <w:sz w:val="25"/>
          <w:szCs w:val="25"/>
        </w:rPr>
        <w:t xml:space="preserve">By using past </w:t>
      </w:r>
      <w:r w:rsidRPr="0096356F">
        <w:rPr>
          <w:b/>
          <w:bCs/>
          <w:sz w:val="25"/>
          <w:szCs w:val="25"/>
        </w:rPr>
        <w:t>__________________</w:t>
      </w:r>
      <w:r w:rsidRPr="0096356F">
        <w:rPr>
          <w:sz w:val="25"/>
          <w:szCs w:val="25"/>
        </w:rPr>
        <w:t xml:space="preserve"> to propel you </w:t>
      </w:r>
      <w:r w:rsidRPr="0096356F">
        <w:rPr>
          <w:b/>
          <w:bCs/>
          <w:sz w:val="25"/>
          <w:szCs w:val="25"/>
        </w:rPr>
        <w:t>_______________________</w:t>
      </w:r>
      <w:r w:rsidRPr="0096356F">
        <w:rPr>
          <w:sz w:val="25"/>
          <w:szCs w:val="25"/>
        </w:rPr>
        <w:t xml:space="preserve">. </w:t>
      </w:r>
    </w:p>
    <w:p w14:paraId="4C3FE488" w14:textId="2D8DF34B" w:rsidR="00260127" w:rsidRPr="0096356F" w:rsidRDefault="00260127" w:rsidP="00260127">
      <w:pPr>
        <w:rPr>
          <w:sz w:val="25"/>
          <w:szCs w:val="25"/>
        </w:rPr>
      </w:pPr>
    </w:p>
    <w:p w14:paraId="7DCBBDEB" w14:textId="77777777" w:rsidR="00983008" w:rsidRDefault="00260127" w:rsidP="00983008">
      <w:pPr>
        <w:ind w:left="360"/>
        <w:rPr>
          <w:sz w:val="25"/>
          <w:szCs w:val="25"/>
        </w:rPr>
      </w:pPr>
      <w:r w:rsidRPr="00983008">
        <w:rPr>
          <w:b/>
          <w:bCs/>
          <w:sz w:val="25"/>
          <w:szCs w:val="25"/>
        </w:rPr>
        <w:t>Action Steps</w:t>
      </w:r>
      <w:r w:rsidRPr="00983008">
        <w:rPr>
          <w:sz w:val="25"/>
          <w:szCs w:val="25"/>
        </w:rPr>
        <w:t xml:space="preserve"> –  </w:t>
      </w:r>
    </w:p>
    <w:p w14:paraId="2397DA34" w14:textId="31DA8511" w:rsidR="00983008" w:rsidRPr="00B10099" w:rsidRDefault="00260127" w:rsidP="00B1009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10099">
        <w:rPr>
          <w:sz w:val="26"/>
          <w:szCs w:val="26"/>
        </w:rPr>
        <w:t>Develop and implement a plan to spend time in the Word of God dail</w:t>
      </w:r>
      <w:r w:rsidR="0096356F" w:rsidRPr="00B10099">
        <w:rPr>
          <w:sz w:val="26"/>
          <w:szCs w:val="26"/>
        </w:rPr>
        <w:t>y</w:t>
      </w:r>
      <w:r w:rsidR="00983008" w:rsidRPr="00B10099">
        <w:rPr>
          <w:sz w:val="26"/>
          <w:szCs w:val="26"/>
        </w:rPr>
        <w:t>.</w:t>
      </w:r>
    </w:p>
    <w:p w14:paraId="2F010E42" w14:textId="2960820C" w:rsidR="00983008" w:rsidRPr="00B10099" w:rsidRDefault="00260127" w:rsidP="00B1009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10099">
        <w:rPr>
          <w:sz w:val="26"/>
          <w:szCs w:val="26"/>
        </w:rPr>
        <w:t>Establish safe and honorable boundaries in your life and adhere to them – don’t jeopardize your character</w:t>
      </w:r>
      <w:r w:rsidR="00983008" w:rsidRPr="00B10099">
        <w:rPr>
          <w:sz w:val="26"/>
          <w:szCs w:val="26"/>
        </w:rPr>
        <w:t>.</w:t>
      </w:r>
    </w:p>
    <w:p w14:paraId="7669D183" w14:textId="22DC68E2" w:rsidR="00B10099" w:rsidRPr="00B10099" w:rsidRDefault="00B10099" w:rsidP="00B1009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10099">
        <w:rPr>
          <w:sz w:val="26"/>
          <w:szCs w:val="26"/>
        </w:rPr>
        <w:t>Form a personal escape plan by recognizing triggers that lead to temptation.</w:t>
      </w:r>
    </w:p>
    <w:p w14:paraId="4D7AC68F" w14:textId="6B7052ED" w:rsidR="00983008" w:rsidRPr="00B10099" w:rsidRDefault="00260127" w:rsidP="00B1009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10099">
        <w:rPr>
          <w:sz w:val="26"/>
          <w:szCs w:val="26"/>
        </w:rPr>
        <w:t>Join or form a small group of other likeminded Christians for encouragement and accountability</w:t>
      </w:r>
      <w:r w:rsidR="00983008" w:rsidRPr="00B10099">
        <w:rPr>
          <w:sz w:val="26"/>
          <w:szCs w:val="26"/>
        </w:rPr>
        <w:t>.</w:t>
      </w:r>
    </w:p>
    <w:p w14:paraId="72EABE03" w14:textId="71D9DE0E" w:rsidR="00077725" w:rsidRPr="00B10099" w:rsidRDefault="00260127" w:rsidP="00B10099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10099">
        <w:rPr>
          <w:sz w:val="26"/>
          <w:szCs w:val="26"/>
        </w:rPr>
        <w:t xml:space="preserve">Evaluate </w:t>
      </w:r>
      <w:r w:rsidR="00B10099" w:rsidRPr="00B10099">
        <w:rPr>
          <w:sz w:val="26"/>
          <w:szCs w:val="26"/>
        </w:rPr>
        <w:t xml:space="preserve">who/what is sitting on the </w:t>
      </w:r>
      <w:r w:rsidRPr="00B10099">
        <w:rPr>
          <w:sz w:val="26"/>
          <w:szCs w:val="26"/>
        </w:rPr>
        <w:t xml:space="preserve">throne of your heart – </w:t>
      </w:r>
      <w:r w:rsidR="00B10099" w:rsidRPr="00B10099">
        <w:rPr>
          <w:sz w:val="26"/>
          <w:szCs w:val="26"/>
        </w:rPr>
        <w:t xml:space="preserve">invite </w:t>
      </w:r>
      <w:r w:rsidRPr="00B10099">
        <w:rPr>
          <w:sz w:val="26"/>
          <w:szCs w:val="26"/>
        </w:rPr>
        <w:t xml:space="preserve">Christ </w:t>
      </w:r>
      <w:r w:rsidR="00B10099" w:rsidRPr="00B10099">
        <w:rPr>
          <w:sz w:val="26"/>
          <w:szCs w:val="26"/>
        </w:rPr>
        <w:t xml:space="preserve">to </w:t>
      </w:r>
      <w:r w:rsidRPr="00B10099">
        <w:rPr>
          <w:sz w:val="26"/>
          <w:szCs w:val="26"/>
        </w:rPr>
        <w:t xml:space="preserve">be the only one who sits </w:t>
      </w:r>
      <w:r w:rsidR="00B10099" w:rsidRPr="00B10099">
        <w:rPr>
          <w:sz w:val="26"/>
          <w:szCs w:val="26"/>
        </w:rPr>
        <w:t xml:space="preserve">on the </w:t>
      </w:r>
      <w:r w:rsidRPr="00B10099">
        <w:rPr>
          <w:sz w:val="26"/>
          <w:szCs w:val="26"/>
        </w:rPr>
        <w:t>throne</w:t>
      </w:r>
      <w:r w:rsidR="00B10099" w:rsidRPr="00B10099">
        <w:rPr>
          <w:sz w:val="26"/>
          <w:szCs w:val="26"/>
        </w:rPr>
        <w:t xml:space="preserve"> of your heart and allow His Spirit to guide you daily.</w:t>
      </w:r>
      <w:r w:rsidRPr="00B10099">
        <w:rPr>
          <w:sz w:val="26"/>
          <w:szCs w:val="26"/>
        </w:rPr>
        <w:t xml:space="preserve"> </w:t>
      </w:r>
    </w:p>
    <w:sectPr w:rsidR="00077725" w:rsidRPr="00B1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497A" w14:textId="77777777" w:rsidR="001E462C" w:rsidRDefault="001E462C" w:rsidP="00C05AC1">
      <w:pPr>
        <w:spacing w:after="0" w:line="240" w:lineRule="auto"/>
      </w:pPr>
      <w:r>
        <w:separator/>
      </w:r>
    </w:p>
  </w:endnote>
  <w:endnote w:type="continuationSeparator" w:id="0">
    <w:p w14:paraId="25DE1AC9" w14:textId="77777777" w:rsidR="001E462C" w:rsidRDefault="001E462C" w:rsidP="00C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E681" w14:textId="77777777" w:rsidR="001E462C" w:rsidRDefault="001E462C" w:rsidP="00C05AC1">
      <w:pPr>
        <w:spacing w:after="0" w:line="240" w:lineRule="auto"/>
      </w:pPr>
      <w:r>
        <w:separator/>
      </w:r>
    </w:p>
  </w:footnote>
  <w:footnote w:type="continuationSeparator" w:id="0">
    <w:p w14:paraId="0F820251" w14:textId="77777777" w:rsidR="001E462C" w:rsidRDefault="001E462C" w:rsidP="00C0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0AA"/>
    <w:multiLevelType w:val="hybridMultilevel"/>
    <w:tmpl w:val="E76248BA"/>
    <w:lvl w:ilvl="0" w:tplc="888CE8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C5C"/>
    <w:multiLevelType w:val="hybridMultilevel"/>
    <w:tmpl w:val="21E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3EA"/>
    <w:multiLevelType w:val="hybridMultilevel"/>
    <w:tmpl w:val="CDB0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D"/>
    <w:rsid w:val="000032F7"/>
    <w:rsid w:val="0004075D"/>
    <w:rsid w:val="00077725"/>
    <w:rsid w:val="000D1338"/>
    <w:rsid w:val="000D442A"/>
    <w:rsid w:val="0015364D"/>
    <w:rsid w:val="00167F68"/>
    <w:rsid w:val="00182D2E"/>
    <w:rsid w:val="001C5C0F"/>
    <w:rsid w:val="001E462C"/>
    <w:rsid w:val="00223604"/>
    <w:rsid w:val="00260127"/>
    <w:rsid w:val="002F717C"/>
    <w:rsid w:val="003050B1"/>
    <w:rsid w:val="00306C6C"/>
    <w:rsid w:val="003F0C2C"/>
    <w:rsid w:val="00403C69"/>
    <w:rsid w:val="0042544A"/>
    <w:rsid w:val="0043200F"/>
    <w:rsid w:val="00470C89"/>
    <w:rsid w:val="004D0EE7"/>
    <w:rsid w:val="00604AF1"/>
    <w:rsid w:val="00682949"/>
    <w:rsid w:val="006877E0"/>
    <w:rsid w:val="006A49A1"/>
    <w:rsid w:val="006B61EF"/>
    <w:rsid w:val="006F52C2"/>
    <w:rsid w:val="006F542B"/>
    <w:rsid w:val="00702CF7"/>
    <w:rsid w:val="00704F98"/>
    <w:rsid w:val="00714A06"/>
    <w:rsid w:val="007360A1"/>
    <w:rsid w:val="00766D89"/>
    <w:rsid w:val="00787058"/>
    <w:rsid w:val="007F42AA"/>
    <w:rsid w:val="00843C30"/>
    <w:rsid w:val="00866C91"/>
    <w:rsid w:val="00951C4D"/>
    <w:rsid w:val="0096356F"/>
    <w:rsid w:val="00983008"/>
    <w:rsid w:val="009A20D9"/>
    <w:rsid w:val="00A06D98"/>
    <w:rsid w:val="00A45973"/>
    <w:rsid w:val="00A74C04"/>
    <w:rsid w:val="00A93521"/>
    <w:rsid w:val="00AA1F1D"/>
    <w:rsid w:val="00AC35A5"/>
    <w:rsid w:val="00B10099"/>
    <w:rsid w:val="00B91D5C"/>
    <w:rsid w:val="00C05AC1"/>
    <w:rsid w:val="00C268F3"/>
    <w:rsid w:val="00C453AB"/>
    <w:rsid w:val="00C56513"/>
    <w:rsid w:val="00C64972"/>
    <w:rsid w:val="00D25F1A"/>
    <w:rsid w:val="00D6454D"/>
    <w:rsid w:val="00D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9BCA"/>
  <w15:chartTrackingRefBased/>
  <w15:docId w15:val="{EE3BCD02-16D1-49BB-A349-579B43DE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70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0C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-2">
    <w:name w:val="chapter-2"/>
    <w:basedOn w:val="Normal"/>
    <w:rsid w:val="004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70C89"/>
  </w:style>
  <w:style w:type="paragraph" w:styleId="NormalWeb">
    <w:name w:val="Normal (Web)"/>
    <w:basedOn w:val="Normal"/>
    <w:uiPriority w:val="99"/>
    <w:semiHidden/>
    <w:unhideWhenUsed/>
    <w:rsid w:val="004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C89"/>
    <w:rPr>
      <w:color w:val="0000FF"/>
      <w:u w:val="single"/>
    </w:rPr>
  </w:style>
  <w:style w:type="character" w:customStyle="1" w:styleId="small-caps">
    <w:name w:val="small-caps"/>
    <w:basedOn w:val="DefaultParagraphFont"/>
    <w:rsid w:val="00470C89"/>
  </w:style>
  <w:style w:type="character" w:customStyle="1" w:styleId="chapternum">
    <w:name w:val="chapternum"/>
    <w:basedOn w:val="DefaultParagraphFont"/>
    <w:rsid w:val="00470C89"/>
  </w:style>
  <w:style w:type="paragraph" w:customStyle="1" w:styleId="line">
    <w:name w:val="line"/>
    <w:basedOn w:val="Normal"/>
    <w:rsid w:val="004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470C89"/>
  </w:style>
  <w:style w:type="character" w:customStyle="1" w:styleId="woj">
    <w:name w:val="woj"/>
    <w:basedOn w:val="DefaultParagraphFont"/>
    <w:rsid w:val="00470C89"/>
  </w:style>
  <w:style w:type="character" w:customStyle="1" w:styleId="apple-converted-space">
    <w:name w:val="apple-converted-space"/>
    <w:basedOn w:val="DefaultParagraphFont"/>
    <w:rsid w:val="00A06D98"/>
  </w:style>
  <w:style w:type="paragraph" w:styleId="BodyText">
    <w:name w:val="Body Text"/>
    <w:basedOn w:val="Normal"/>
    <w:link w:val="BodyTextChar"/>
    <w:uiPriority w:val="99"/>
    <w:unhideWhenUsed/>
    <w:rsid w:val="00A06D98"/>
    <w:pPr>
      <w:shd w:val="clear" w:color="auto" w:fill="FFFFFF"/>
      <w:spacing w:after="200" w:line="276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6D98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0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C1"/>
  </w:style>
  <w:style w:type="paragraph" w:styleId="Footer">
    <w:name w:val="footer"/>
    <w:basedOn w:val="Normal"/>
    <w:link w:val="FooterChar"/>
    <w:uiPriority w:val="99"/>
    <w:unhideWhenUsed/>
    <w:rsid w:val="00C0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C1"/>
  </w:style>
  <w:style w:type="paragraph" w:styleId="ListParagraph">
    <w:name w:val="List Paragraph"/>
    <w:basedOn w:val="Normal"/>
    <w:uiPriority w:val="34"/>
    <w:qFormat/>
    <w:rsid w:val="0007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3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F41ADCED8D4EA292E2ADF7DB6379" ma:contentTypeVersion="11" ma:contentTypeDescription="Create a new document." ma:contentTypeScope="" ma:versionID="390d94238b282317774aca6aff4fcbf6">
  <xsd:schema xmlns:xsd="http://www.w3.org/2001/XMLSchema" xmlns:xs="http://www.w3.org/2001/XMLSchema" xmlns:p="http://schemas.microsoft.com/office/2006/metadata/properties" xmlns:ns3="7d2ecdac-4119-40c7-9e6f-a913f64a4b8e" xmlns:ns4="55e2d9f1-3238-48b9-8e67-e8bb72057b53" targetNamespace="http://schemas.microsoft.com/office/2006/metadata/properties" ma:root="true" ma:fieldsID="ba46d79d7d136da8288241729bd11dd1" ns3:_="" ns4:_="">
    <xsd:import namespace="7d2ecdac-4119-40c7-9e6f-a913f64a4b8e"/>
    <xsd:import namespace="55e2d9f1-3238-48b9-8e67-e8bb72057b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cdac-4119-40c7-9e6f-a913f64a4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2d9f1-3238-48b9-8e67-e8bb72057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A6FB9-B99C-4F14-98DA-21F6EDA7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ecdac-4119-40c7-9e6f-a913f64a4b8e"/>
    <ds:schemaRef ds:uri="55e2d9f1-3238-48b9-8e67-e8bb72057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7784D-5200-4E8F-B024-1D9D80CFE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E2D36-9983-413B-9BF5-48331BD1F73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55e2d9f1-3238-48b9-8e67-e8bb72057b53"/>
    <ds:schemaRef ds:uri="http://schemas.microsoft.com/office/2006/metadata/properties"/>
    <ds:schemaRef ds:uri="http://purl.org/dc/terms/"/>
    <ds:schemaRef ds:uri="7d2ecdac-4119-40c7-9e6f-a913f64a4b8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jon.stanke@gmail.com</dc:creator>
  <cp:keywords/>
  <dc:description/>
  <cp:lastModifiedBy>Stanke, Jonathan</cp:lastModifiedBy>
  <cp:revision>2</cp:revision>
  <cp:lastPrinted>2023-02-24T12:35:00Z</cp:lastPrinted>
  <dcterms:created xsi:type="dcterms:W3CDTF">2023-02-24T14:03:00Z</dcterms:created>
  <dcterms:modified xsi:type="dcterms:W3CDTF">2023-02-24T14:03:00Z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0x0101007F1FF41ADCED8D4EA292E2ADF7DB6379</vt:lpwstr>
  </property>
</Properties>
</file>