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Discipling Others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Speaker: Autumn Fries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To create lifelong, multiplying disciples of Jesus!</w:t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Points: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should we disciple?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biblical!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What’s required?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relationship with Jesus!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should we disciple?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 people</w:t>
      </w:r>
      <w:r w:rsidDel="00000000" w:rsidR="00000000" w:rsidRPr="00000000">
        <w:rPr>
          <w:i w:val="1"/>
          <w:sz w:val="24"/>
          <w:szCs w:val="24"/>
          <w:rtl w:val="0"/>
        </w:rPr>
        <w:t xml:space="preserve"> (faithful, available, teachable)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Three components of Discipleship: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Connection and accountability (John 13:34-35)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Teaching and training (John 8:31:32)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Doing ministry together (John 15:8)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currently being discipled?  If not, who is someone that could begin this process with you?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are being </w:t>
      </w:r>
      <w:r w:rsidDel="00000000" w:rsidR="00000000" w:rsidRPr="00000000">
        <w:rPr>
          <w:sz w:val="24"/>
          <w:szCs w:val="24"/>
          <w:rtl w:val="0"/>
        </w:rPr>
        <w:t xml:space="preserve">discipled</w:t>
      </w:r>
      <w:r w:rsidDel="00000000" w:rsidR="00000000" w:rsidRPr="00000000">
        <w:rPr>
          <w:sz w:val="24"/>
          <w:szCs w:val="24"/>
          <w:rtl w:val="0"/>
        </w:rPr>
        <w:t xml:space="preserve">, how might you take the next step to begin discipling others?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Who are the “faithful men” in your life that the Lord may be directing you to begin discipling?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Pray over these names and initiate a conversation to invite them into a discipleship relationship with you!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there anyone in your life that is ready to begin discipling others that you can share this training with?</w:t>
      </w:r>
    </w:p>
    <w:p w:rsidR="00000000" w:rsidDel="00000000" w:rsidP="00000000" w:rsidRDefault="00000000" w:rsidRPr="00000000" w14:paraId="0000001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Notes:</w:t>
      </w:r>
    </w:p>
    <w:p w:rsidR="00000000" w:rsidDel="00000000" w:rsidP="00000000" w:rsidRDefault="00000000" w:rsidRPr="00000000" w14:paraId="0000001D">
      <w:pPr>
        <w:widowControl w:val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36"/>
        <w:szCs w:val="36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595959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