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04B3" w14:textId="39B495FB" w:rsidR="00C5102C" w:rsidRDefault="00C5102C">
      <w:r w:rsidRPr="00791F54">
        <w:rPr>
          <w:b/>
          <w:bCs/>
        </w:rPr>
        <w:t>Sharing The Gospel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Stewart</w:t>
      </w:r>
    </w:p>
    <w:p w14:paraId="646FE5AA" w14:textId="030E2F62" w:rsidR="00EC78B1" w:rsidRDefault="00C5102C">
      <w:r w:rsidRPr="00C5102C">
        <w:rPr>
          <w:b/>
          <w:bCs/>
        </w:rPr>
        <w:t>Session Overview:</w:t>
      </w:r>
      <w:r>
        <w:t xml:space="preserve"> Jesus’ last recorded words to his disciples were, “</w:t>
      </w:r>
      <w:r w:rsidRPr="00C5102C">
        <w:t>All authority in heaven and on earth has been given to me.</w:t>
      </w:r>
      <w:r w:rsidRPr="00C5102C">
        <w:rPr>
          <w:b/>
          <w:bCs/>
          <w:vertAlign w:val="superscript"/>
        </w:rPr>
        <w:t> </w:t>
      </w:r>
      <w:r w:rsidR="005D6566" w:rsidRPr="00C5102C">
        <w:t>Therefore,</w:t>
      </w:r>
      <w:r w:rsidRPr="00C5102C">
        <w:t xml:space="preserve"> go and make disciples of all nations, baptizing them in the name of the Father and of the Son and of the Holy </w:t>
      </w:r>
      <w:r w:rsidR="00C06660" w:rsidRPr="00C5102C">
        <w:t>Spirit, and</w:t>
      </w:r>
      <w:r w:rsidRPr="00C5102C">
        <w:t xml:space="preserve"> teaching them to obey everything I have commanded you. And </w:t>
      </w:r>
      <w:proofErr w:type="gramStart"/>
      <w:r w:rsidRPr="00C5102C">
        <w:t>surely</w:t>
      </w:r>
      <w:proofErr w:type="gramEnd"/>
      <w:r w:rsidRPr="00C5102C">
        <w:t xml:space="preserve"> I am with you always, to the very end of the </w:t>
      </w:r>
      <w:r w:rsidR="005D6566" w:rsidRPr="00C5102C">
        <w:t>age</w:t>
      </w:r>
      <w:r w:rsidR="005D6566">
        <w:t>” (</w:t>
      </w:r>
      <w:r w:rsidR="004344CD">
        <w:t>Matt. 28: 17-20).</w:t>
      </w:r>
      <w:r>
        <w:t xml:space="preserve"> How do we do this? Well, we start by sharing some good news with people, the Gospel.</w:t>
      </w:r>
    </w:p>
    <w:p w14:paraId="28101A80" w14:textId="77777777" w:rsidR="005462FC" w:rsidRDefault="00C5102C">
      <w:r w:rsidRPr="005462FC">
        <w:rPr>
          <w:b/>
          <w:bCs/>
        </w:rPr>
        <w:t>Key Points:</w:t>
      </w:r>
      <w:r>
        <w:t xml:space="preserve"> In order for people to be willing to have any type of crucial conversation, one where the repercussions of the conversation have the potential to change people’s lives and relationships forever, </w:t>
      </w:r>
      <w:r w:rsidR="005462FC">
        <w:t>they must first answer for themselves two questions:</w:t>
      </w:r>
    </w:p>
    <w:p w14:paraId="72256B68" w14:textId="77777777" w:rsidR="005462FC" w:rsidRDefault="005462FC">
      <w:r>
        <w:t xml:space="preserve">1. </w:t>
      </w:r>
      <w:r w:rsidRPr="000707F3">
        <w:rPr>
          <w:b/>
          <w:bCs/>
        </w:rPr>
        <w:t xml:space="preserve">Can </w:t>
      </w:r>
      <w:proofErr w:type="gramStart"/>
      <w:r w:rsidRPr="000707F3">
        <w:rPr>
          <w:b/>
          <w:bCs/>
        </w:rPr>
        <w:t>I</w:t>
      </w:r>
      <w:proofErr w:type="gramEnd"/>
      <w:r w:rsidRPr="000707F3">
        <w:rPr>
          <w:b/>
          <w:bCs/>
        </w:rPr>
        <w:t xml:space="preserve"> do it?</w:t>
      </w:r>
      <w:r>
        <w:t xml:space="preserve"> </w:t>
      </w:r>
    </w:p>
    <w:p w14:paraId="6193A442" w14:textId="209675A9" w:rsidR="00C5102C" w:rsidRDefault="005462FC">
      <w:r>
        <w:t xml:space="preserve">2. </w:t>
      </w:r>
      <w:r w:rsidRPr="000707F3">
        <w:rPr>
          <w:b/>
          <w:bCs/>
        </w:rPr>
        <w:t>Is it worth it?</w:t>
      </w:r>
    </w:p>
    <w:p w14:paraId="20A2B3A2" w14:textId="6ACACF48" w:rsidR="0062116F" w:rsidRDefault="0062116F">
      <w:r w:rsidRPr="005D6566">
        <w:rPr>
          <w:b/>
          <w:bCs/>
        </w:rPr>
        <w:t>Key Scripture:</w:t>
      </w:r>
      <w:r>
        <w:t xml:space="preserve"> John 3:16-21, Eph. 2:1-10, </w:t>
      </w:r>
      <w:r w:rsidR="001E795D">
        <w:t>2 Corinthians 5:17-</w:t>
      </w:r>
      <w:proofErr w:type="gramStart"/>
      <w:r w:rsidR="001E795D">
        <w:t xml:space="preserve">21,   </w:t>
      </w:r>
      <w:proofErr w:type="gramEnd"/>
      <w:r w:rsidR="001E795D">
        <w:t xml:space="preserve">                                                                  </w:t>
      </w:r>
      <w:r w:rsidR="001E795D">
        <w:tab/>
      </w:r>
      <w:r>
        <w:t>The Romans Road to Salvation: Romans 3:23, 6:23, 10:9-13</w:t>
      </w:r>
      <w:r w:rsidR="00660E39">
        <w:t xml:space="preserve">, </w:t>
      </w:r>
    </w:p>
    <w:p w14:paraId="017EFB6A" w14:textId="43224780" w:rsidR="00921D4D" w:rsidRDefault="00921D4D">
      <w:r>
        <w:tab/>
      </w:r>
      <w:r>
        <w:t xml:space="preserve">For personal study in preparation for Gospel ministry, study the short, powerful book of </w:t>
      </w:r>
      <w:r w:rsidRPr="00660E39">
        <w:rPr>
          <w:b/>
          <w:bCs/>
        </w:rPr>
        <w:t>1 John</w:t>
      </w:r>
      <w:r>
        <w:t>.</w:t>
      </w:r>
    </w:p>
    <w:p w14:paraId="3187C6F9" w14:textId="71B64F87" w:rsidR="004F2B2F" w:rsidRPr="005D6566" w:rsidRDefault="00791F54">
      <w:pPr>
        <w:rPr>
          <w:b/>
          <w:bCs/>
        </w:rPr>
      </w:pPr>
      <w:r w:rsidRPr="005D6566">
        <w:rPr>
          <w:b/>
          <w:bCs/>
        </w:rPr>
        <w:t xml:space="preserve">Application: </w:t>
      </w:r>
    </w:p>
    <w:p w14:paraId="7E303745" w14:textId="58C305BF" w:rsidR="00791F54" w:rsidRDefault="000707F3">
      <w:r>
        <w:tab/>
        <w:t xml:space="preserve">Question 1: </w:t>
      </w:r>
      <w:r w:rsidRPr="000707F3">
        <w:rPr>
          <w:b/>
          <w:bCs/>
        </w:rPr>
        <w:t xml:space="preserve">Can </w:t>
      </w:r>
      <w:proofErr w:type="gramStart"/>
      <w:r w:rsidRPr="000707F3">
        <w:rPr>
          <w:b/>
          <w:bCs/>
        </w:rPr>
        <w:t>I</w:t>
      </w:r>
      <w:proofErr w:type="gramEnd"/>
      <w:r w:rsidRPr="000707F3">
        <w:rPr>
          <w:b/>
          <w:bCs/>
        </w:rPr>
        <w:t xml:space="preserve"> do it?</w:t>
      </w:r>
      <w:r>
        <w:t xml:space="preserve"> What are the reasons I would give that would make me answer “no” to this Question</w:t>
      </w:r>
      <w:r w:rsidR="009012DE">
        <w:t>?</w:t>
      </w:r>
      <w:r>
        <w:t xml:space="preserve"> How am I going to address those “no’s” so that I can confidently answer “yes</w:t>
      </w:r>
      <w:r w:rsidR="009012DE">
        <w:t>”?</w:t>
      </w:r>
    </w:p>
    <w:p w14:paraId="0E5E80FA" w14:textId="5680C159" w:rsidR="000707F3" w:rsidRDefault="000707F3"/>
    <w:p w14:paraId="24864D8C" w14:textId="4F59C202" w:rsidR="00D84A38" w:rsidRDefault="00D84A38"/>
    <w:p w14:paraId="4174B1E0" w14:textId="34D8AE79" w:rsidR="00D84A38" w:rsidRDefault="00D84A38"/>
    <w:p w14:paraId="77AA3876" w14:textId="55322E0F" w:rsidR="00D84A38" w:rsidRDefault="00D84A38">
      <w:r>
        <w:t>Matthew 28:18-20 The Great ____________________________</w:t>
      </w:r>
      <w:r w:rsidR="00C06660">
        <w:t xml:space="preserve"> (see above)</w:t>
      </w:r>
    </w:p>
    <w:p w14:paraId="18A31AC5" w14:textId="16B97530" w:rsidR="00D84A38" w:rsidRDefault="00921D4D">
      <w:r>
        <w:t>Become a _________________</w:t>
      </w:r>
      <w:proofErr w:type="gramStart"/>
      <w:r>
        <w:t>_  (</w:t>
      </w:r>
      <w:proofErr w:type="gramEnd"/>
      <w:r>
        <w:t>James 1:19, Proverbs 18:13)</w:t>
      </w:r>
    </w:p>
    <w:p w14:paraId="67F40175" w14:textId="31862CDA" w:rsidR="00D84A38" w:rsidRDefault="004344CD">
      <w:r>
        <w:t>Ask _____________________</w:t>
      </w:r>
    </w:p>
    <w:p w14:paraId="03736431" w14:textId="59E334D8" w:rsidR="004344CD" w:rsidRDefault="004344CD">
      <w:r>
        <w:tab/>
        <w:t>Ex. What do you _____________? What ____________?  What ___________? What ________?</w:t>
      </w:r>
    </w:p>
    <w:p w14:paraId="65D8B957" w14:textId="745C366D" w:rsidR="004344CD" w:rsidRDefault="004344CD">
      <w:r>
        <w:t>Use FIRE</w:t>
      </w:r>
    </w:p>
    <w:p w14:paraId="73C54FC3" w14:textId="5300C54C" w:rsidR="004344CD" w:rsidRDefault="004344CD">
      <w:r>
        <w:t>______________ Common Ground</w:t>
      </w:r>
    </w:p>
    <w:p w14:paraId="3A4E0300" w14:textId="6181037D" w:rsidR="004344CD" w:rsidRDefault="004344CD">
      <w:r>
        <w:t>______________</w:t>
      </w:r>
    </w:p>
    <w:p w14:paraId="2D6FCB92" w14:textId="78E0FC1C" w:rsidR="004344CD" w:rsidRDefault="004344CD">
      <w:r>
        <w:t>______________</w:t>
      </w:r>
    </w:p>
    <w:p w14:paraId="6A34B2AF" w14:textId="4A4D4A34" w:rsidR="004344CD" w:rsidRDefault="004344CD">
      <w:r>
        <w:t>______________ with God</w:t>
      </w:r>
    </w:p>
    <w:p w14:paraId="122480D0" w14:textId="1D6E6FD3" w:rsidR="004344CD" w:rsidRDefault="004344CD"/>
    <w:p w14:paraId="3269E225" w14:textId="0687EF75" w:rsidR="009012DE" w:rsidRDefault="004344CD">
      <w:r>
        <w:t>“So, what’s your ____________?</w:t>
      </w:r>
    </w:p>
    <w:p w14:paraId="7BB5D1FA" w14:textId="0BFC4C3C" w:rsidR="000707F3" w:rsidRDefault="009012DE">
      <w:r>
        <w:t>“Hear their story, share your story, share Christ’s story</w:t>
      </w:r>
      <w:r w:rsidR="005D6566">
        <w:t>.</w:t>
      </w:r>
      <w:r>
        <w:t>”</w:t>
      </w:r>
    </w:p>
    <w:p w14:paraId="43B6C78C" w14:textId="4C57DEF3" w:rsidR="000707F3" w:rsidRDefault="000707F3">
      <w:r>
        <w:lastRenderedPageBreak/>
        <w:tab/>
        <w:t xml:space="preserve">Question 2. </w:t>
      </w:r>
      <w:r w:rsidRPr="00660E39">
        <w:rPr>
          <w:b/>
          <w:bCs/>
        </w:rPr>
        <w:t>Is it worth it?</w:t>
      </w:r>
      <w:r w:rsidRPr="000707F3">
        <w:t xml:space="preserve"> </w:t>
      </w:r>
      <w:r>
        <w:t>What are the reasons I would give that would make me answer “no” to this Question</w:t>
      </w:r>
      <w:r w:rsidR="009012DE">
        <w:t>?</w:t>
      </w:r>
      <w:r>
        <w:t xml:space="preserve"> How am I going to address those “no’s” so that I can confidently answer “yes</w:t>
      </w:r>
      <w:r w:rsidR="009012DE">
        <w:t>”?</w:t>
      </w:r>
    </w:p>
    <w:p w14:paraId="06F73214" w14:textId="77777777" w:rsidR="0083060A" w:rsidRDefault="0083060A"/>
    <w:p w14:paraId="0971A066" w14:textId="77777777" w:rsidR="0083060A" w:rsidRDefault="0083060A"/>
    <w:p w14:paraId="494C7C1A" w14:textId="77777777" w:rsidR="0083060A" w:rsidRDefault="0083060A"/>
    <w:p w14:paraId="781A3EEB" w14:textId="77777777" w:rsidR="0083060A" w:rsidRDefault="0083060A"/>
    <w:p w14:paraId="7A46AF6B" w14:textId="7298B1F1" w:rsidR="009012DE" w:rsidRDefault="009012DE">
      <w:r>
        <w:t xml:space="preserve">Three Possible Outcomes when sharing the </w:t>
      </w:r>
      <w:r w:rsidR="0083060A">
        <w:t>Gospel.</w:t>
      </w:r>
    </w:p>
    <w:p w14:paraId="0DAF7CE4" w14:textId="4B68E93B" w:rsidR="009012DE" w:rsidRDefault="009012DE">
      <w:r>
        <w:t>Yes ___________________</w:t>
      </w:r>
      <w:r w:rsidR="0083060A">
        <w:t>____</w:t>
      </w:r>
    </w:p>
    <w:p w14:paraId="094E3930" w14:textId="12C860C4" w:rsidR="0083060A" w:rsidRDefault="0083060A">
      <w:r>
        <w:t>Plant a Seed ________________</w:t>
      </w:r>
    </w:p>
    <w:p w14:paraId="2C34FAFF" w14:textId="4BC95422" w:rsidR="0083060A" w:rsidRDefault="0083060A">
      <w:r>
        <w:t xml:space="preserve">No ________________________ </w:t>
      </w:r>
    </w:p>
    <w:p w14:paraId="05AD852E" w14:textId="66EF68A7" w:rsidR="0083060A" w:rsidRDefault="0083060A">
      <w:r w:rsidRPr="0083060A">
        <w:t>Blessed are you when people insult you, persecute you and falsely say all kinds of evil against you because of me. </w:t>
      </w:r>
      <w:r w:rsidRPr="0083060A">
        <w:rPr>
          <w:b/>
          <w:bCs/>
          <w:vertAlign w:val="superscript"/>
        </w:rPr>
        <w:t> </w:t>
      </w:r>
      <w:r w:rsidRPr="0083060A">
        <w:t>Rejoice and be glad, because great is your reward in heaven, for in the same way they persecuted the prophets who were before you.</w:t>
      </w:r>
      <w:r>
        <w:t xml:space="preserve">     -Matthew 5:11-12</w:t>
      </w:r>
    </w:p>
    <w:p w14:paraId="27070BAC" w14:textId="545783AD" w:rsidR="0083060A" w:rsidRDefault="0083060A"/>
    <w:p w14:paraId="3C63548C" w14:textId="236D92B6" w:rsidR="0083060A" w:rsidRDefault="0083060A">
      <w:r>
        <w:t>What is your next step? Write it down here.</w:t>
      </w:r>
      <w:r w:rsidR="005D6566">
        <w:t xml:space="preserve"> Consider writing down the names of people you need to talk to.</w:t>
      </w:r>
    </w:p>
    <w:p w14:paraId="0F7141EA" w14:textId="06FA54D3" w:rsidR="0083060A" w:rsidRDefault="0083060A"/>
    <w:p w14:paraId="7F072820" w14:textId="77777777" w:rsidR="0046464F" w:rsidRDefault="0046464F"/>
    <w:p w14:paraId="6F1A3E25" w14:textId="77777777" w:rsidR="0046464F" w:rsidRDefault="0046464F"/>
    <w:p w14:paraId="0E9CDC00" w14:textId="77777777" w:rsidR="0046464F" w:rsidRDefault="0046464F"/>
    <w:p w14:paraId="4C94D993" w14:textId="5CCF0FC5" w:rsidR="0083060A" w:rsidRDefault="0083060A">
      <w:r>
        <w:t>Discussion:</w:t>
      </w:r>
    </w:p>
    <w:p w14:paraId="4351F5A0" w14:textId="7EE484D1" w:rsidR="0083060A" w:rsidRDefault="0083060A" w:rsidP="0083060A">
      <w:pPr>
        <w:pStyle w:val="ListParagraph"/>
        <w:numPr>
          <w:ilvl w:val="0"/>
          <w:numId w:val="1"/>
        </w:numPr>
      </w:pPr>
      <w:r>
        <w:t>What from today’s message stood out to you the most? Why?</w:t>
      </w:r>
    </w:p>
    <w:p w14:paraId="1FC844AB" w14:textId="5127EE4E" w:rsidR="0083060A" w:rsidRDefault="0083060A" w:rsidP="0083060A">
      <w:pPr>
        <w:pStyle w:val="ListParagraph"/>
        <w:numPr>
          <w:ilvl w:val="0"/>
          <w:numId w:val="1"/>
        </w:numPr>
      </w:pPr>
      <w:r>
        <w:t xml:space="preserve">Do you believe Tim is right when he says the most important skill of an evangelist is to be a listener? Why or </w:t>
      </w:r>
      <w:proofErr w:type="gramStart"/>
      <w:r>
        <w:t>Why</w:t>
      </w:r>
      <w:proofErr w:type="gramEnd"/>
      <w:r>
        <w:t xml:space="preserve"> not?</w:t>
      </w:r>
    </w:p>
    <w:p w14:paraId="03EE183B" w14:textId="1A6EB98D" w:rsidR="0083060A" w:rsidRDefault="0083060A" w:rsidP="0083060A">
      <w:pPr>
        <w:pStyle w:val="ListParagraph"/>
        <w:numPr>
          <w:ilvl w:val="0"/>
          <w:numId w:val="1"/>
        </w:numPr>
      </w:pPr>
      <w:r>
        <w:t>What question will you use to start conversations with other?</w:t>
      </w:r>
    </w:p>
    <w:p w14:paraId="24D107FA" w14:textId="74B32A2A" w:rsidR="0083060A" w:rsidRDefault="00ED79B3" w:rsidP="0083060A">
      <w:pPr>
        <w:pStyle w:val="ListParagraph"/>
        <w:numPr>
          <w:ilvl w:val="0"/>
          <w:numId w:val="1"/>
        </w:numPr>
      </w:pPr>
      <w:r>
        <w:t>Have you had experience sharing the Gospel with others before? What did you learn from that experience?</w:t>
      </w:r>
    </w:p>
    <w:p w14:paraId="1865763C" w14:textId="771A4947" w:rsidR="00ED79B3" w:rsidRDefault="00ED79B3" w:rsidP="0083060A">
      <w:pPr>
        <w:pStyle w:val="ListParagraph"/>
        <w:numPr>
          <w:ilvl w:val="0"/>
          <w:numId w:val="1"/>
        </w:numPr>
      </w:pPr>
      <w:r>
        <w:t>What is your current answer to the question “Can I do it?”</w:t>
      </w:r>
    </w:p>
    <w:p w14:paraId="467A0FD2" w14:textId="5CCEF2EA" w:rsidR="00ED79B3" w:rsidRDefault="00ED79B3" w:rsidP="0083060A">
      <w:pPr>
        <w:pStyle w:val="ListParagraph"/>
        <w:numPr>
          <w:ilvl w:val="0"/>
          <w:numId w:val="1"/>
        </w:numPr>
      </w:pPr>
      <w:r>
        <w:t>What is your current answer to the question “Is it worth it?”</w:t>
      </w:r>
    </w:p>
    <w:p w14:paraId="0A49D227" w14:textId="53415D4D" w:rsidR="00ED79B3" w:rsidRDefault="00ED79B3" w:rsidP="0083060A">
      <w:pPr>
        <w:pStyle w:val="ListParagraph"/>
        <w:numPr>
          <w:ilvl w:val="0"/>
          <w:numId w:val="1"/>
        </w:numPr>
      </w:pPr>
      <w:r>
        <w:t>What is the number one hurdle you face to answering “yes” to either of these questions and how do you intend to deal with it?</w:t>
      </w:r>
    </w:p>
    <w:p w14:paraId="0DA525FF" w14:textId="226EA632" w:rsidR="005D6566" w:rsidRDefault="005D6566" w:rsidP="0083060A">
      <w:pPr>
        <w:pStyle w:val="ListParagraph"/>
        <w:numPr>
          <w:ilvl w:val="0"/>
          <w:numId w:val="1"/>
        </w:numPr>
      </w:pPr>
      <w:r>
        <w:t>Who is the first person you need to have a “gospel appointment” with?</w:t>
      </w:r>
    </w:p>
    <w:p w14:paraId="09EA8DE1" w14:textId="628463FA" w:rsidR="005D6566" w:rsidRDefault="005D6566" w:rsidP="0083060A">
      <w:pPr>
        <w:pStyle w:val="ListParagraph"/>
        <w:numPr>
          <w:ilvl w:val="0"/>
          <w:numId w:val="1"/>
        </w:numPr>
      </w:pPr>
      <w:r>
        <w:t xml:space="preserve">Pray for each other and the people </w:t>
      </w:r>
      <w:proofErr w:type="gramStart"/>
      <w:r>
        <w:t>your</w:t>
      </w:r>
      <w:proofErr w:type="gramEnd"/>
      <w:r>
        <w:t xml:space="preserve"> going to talk to.</w:t>
      </w:r>
    </w:p>
    <w:p w14:paraId="01708034" w14:textId="77777777" w:rsidR="00660E39" w:rsidRDefault="00660E39"/>
    <w:sectPr w:rsidR="00660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C5F"/>
    <w:multiLevelType w:val="hybridMultilevel"/>
    <w:tmpl w:val="08EC9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2C"/>
    <w:rsid w:val="000707F3"/>
    <w:rsid w:val="001E795D"/>
    <w:rsid w:val="004344CD"/>
    <w:rsid w:val="0046464F"/>
    <w:rsid w:val="004F2B2F"/>
    <w:rsid w:val="005462FC"/>
    <w:rsid w:val="005D6566"/>
    <w:rsid w:val="0062116F"/>
    <w:rsid w:val="00660E39"/>
    <w:rsid w:val="00791F54"/>
    <w:rsid w:val="0083060A"/>
    <w:rsid w:val="009012DE"/>
    <w:rsid w:val="00921D4D"/>
    <w:rsid w:val="00C06660"/>
    <w:rsid w:val="00C5102C"/>
    <w:rsid w:val="00D84A38"/>
    <w:rsid w:val="00EC78B1"/>
    <w:rsid w:val="00ED79B3"/>
    <w:rsid w:val="00F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9648"/>
  <w15:chartTrackingRefBased/>
  <w15:docId w15:val="{99B689A7-A5D7-457E-BB1E-866EF674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</dc:creator>
  <cp:keywords/>
  <dc:description/>
  <cp:lastModifiedBy>timothy</cp:lastModifiedBy>
  <cp:revision>2</cp:revision>
  <cp:lastPrinted>2023-02-24T17:42:00Z</cp:lastPrinted>
  <dcterms:created xsi:type="dcterms:W3CDTF">2023-02-23T16:06:00Z</dcterms:created>
  <dcterms:modified xsi:type="dcterms:W3CDTF">2023-02-24T18:24:00Z</dcterms:modified>
</cp:coreProperties>
</file>